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90" w:rsidRDefault="005734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43075" cy="1743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VPMA2c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218" cy="1743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F77" w:rsidRDefault="004F18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 have three</w:t>
      </w:r>
      <w:r w:rsidR="00296F77">
        <w:rPr>
          <w:rFonts w:ascii="Times New Roman" w:hAnsi="Times New Roman" w:cs="Times New Roman"/>
          <w:b/>
          <w:sz w:val="24"/>
          <w:szCs w:val="24"/>
        </w:rPr>
        <w:t xml:space="preserve"> levels of </w:t>
      </w:r>
      <w:r w:rsidR="00DD1D90">
        <w:rPr>
          <w:rFonts w:ascii="Times New Roman" w:hAnsi="Times New Roman" w:cs="Times New Roman"/>
          <w:b/>
          <w:sz w:val="24"/>
          <w:szCs w:val="24"/>
        </w:rPr>
        <w:t xml:space="preserve">annual meeting </w:t>
      </w:r>
      <w:r w:rsidR="00296F77">
        <w:rPr>
          <w:rFonts w:ascii="Times New Roman" w:hAnsi="Times New Roman" w:cs="Times New Roman"/>
          <w:b/>
          <w:sz w:val="24"/>
          <w:szCs w:val="24"/>
        </w:rPr>
        <w:t xml:space="preserve">sponsorship available, and described in this document: </w:t>
      </w:r>
      <w:r w:rsidR="00573422">
        <w:rPr>
          <w:rFonts w:ascii="Times New Roman" w:hAnsi="Times New Roman" w:cs="Times New Roman"/>
          <w:b/>
          <w:sz w:val="24"/>
          <w:szCs w:val="24"/>
        </w:rPr>
        <w:t>guest speaker</w:t>
      </w:r>
      <w:r w:rsidR="00296F77">
        <w:rPr>
          <w:rFonts w:ascii="Times New Roman" w:hAnsi="Times New Roman" w:cs="Times New Roman"/>
          <w:b/>
          <w:sz w:val="24"/>
          <w:szCs w:val="24"/>
        </w:rPr>
        <w:t>, luncheon, re</w:t>
      </w:r>
      <w:r w:rsidR="001E5BB7">
        <w:rPr>
          <w:rFonts w:ascii="Times New Roman" w:hAnsi="Times New Roman" w:cs="Times New Roman"/>
          <w:b/>
          <w:sz w:val="24"/>
          <w:szCs w:val="24"/>
        </w:rPr>
        <w:t>freshment break</w:t>
      </w:r>
      <w:r w:rsidR="00296F77">
        <w:rPr>
          <w:rFonts w:ascii="Times New Roman" w:hAnsi="Times New Roman" w:cs="Times New Roman"/>
          <w:b/>
          <w:sz w:val="24"/>
          <w:szCs w:val="24"/>
        </w:rPr>
        <w:t xml:space="preserve"> and speaker.  Please review them and let the WVSAE office know which you prefer.</w:t>
      </w:r>
      <w:r w:rsidR="00E95C54">
        <w:rPr>
          <w:rFonts w:ascii="Times New Roman" w:hAnsi="Times New Roman" w:cs="Times New Roman"/>
          <w:b/>
          <w:sz w:val="24"/>
          <w:szCs w:val="24"/>
        </w:rPr>
        <w:t xml:space="preserve">  Please send your logo in jpg format to </w:t>
      </w:r>
      <w:hyperlink r:id="rId6" w:history="1">
        <w:r w:rsidR="00E95C54" w:rsidRPr="00937AA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info@wvpma.net</w:t>
        </w:r>
      </w:hyperlink>
      <w:r w:rsidR="00E95C54">
        <w:rPr>
          <w:rFonts w:ascii="Times New Roman" w:hAnsi="Times New Roman" w:cs="Times New Roman"/>
          <w:b/>
          <w:sz w:val="24"/>
          <w:szCs w:val="24"/>
        </w:rPr>
        <w:t>.</w:t>
      </w:r>
    </w:p>
    <w:p w:rsidR="00723BEE" w:rsidRPr="00296F77" w:rsidRDefault="00E95C54" w:rsidP="00DD1D90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573422">
        <w:rPr>
          <w:rFonts w:ascii="Times New Roman" w:hAnsi="Times New Roman" w:cs="Times New Roman"/>
          <w:b/>
          <w:sz w:val="24"/>
          <w:szCs w:val="24"/>
        </w:rPr>
        <w:t>Guest Speaker</w:t>
      </w:r>
      <w:r w:rsidR="00296F77" w:rsidRPr="00296F77">
        <w:rPr>
          <w:rFonts w:ascii="Times New Roman" w:hAnsi="Times New Roman" w:cs="Times New Roman"/>
          <w:b/>
          <w:sz w:val="24"/>
          <w:szCs w:val="24"/>
        </w:rPr>
        <w:t xml:space="preserve"> Sponsor (</w:t>
      </w:r>
      <w:r w:rsidR="00573422">
        <w:rPr>
          <w:rFonts w:ascii="Times New Roman" w:hAnsi="Times New Roman" w:cs="Times New Roman"/>
          <w:b/>
          <w:sz w:val="24"/>
          <w:szCs w:val="24"/>
        </w:rPr>
        <w:t>six</w:t>
      </w:r>
      <w:r w:rsidR="00723BEE" w:rsidRPr="00296F77">
        <w:rPr>
          <w:rFonts w:ascii="Times New Roman" w:hAnsi="Times New Roman" w:cs="Times New Roman"/>
          <w:b/>
          <w:sz w:val="24"/>
          <w:szCs w:val="24"/>
        </w:rPr>
        <w:t xml:space="preserve"> available</w:t>
      </w:r>
      <w:proofErr w:type="gramStart"/>
      <w:r w:rsidR="004851EF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DD1D90">
        <w:rPr>
          <w:rFonts w:ascii="Times New Roman" w:hAnsi="Times New Roman" w:cs="Times New Roman"/>
          <w:b/>
          <w:sz w:val="24"/>
          <w:szCs w:val="24"/>
        </w:rPr>
        <w:br/>
      </w:r>
      <w:r w:rsidR="004851E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We </w:t>
      </w:r>
      <w:r w:rsidR="00723BEE" w:rsidRPr="00296F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have </w:t>
      </w:r>
      <w:r w:rsidR="00296F77" w:rsidRPr="00296F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 </w:t>
      </w:r>
      <w:r w:rsidR="0057342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guest speakers throughout </w:t>
      </w:r>
      <w:r w:rsidR="00723BEE" w:rsidRPr="00296F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our conference. Details will be updated as they become available. You will be the sole</w:t>
      </w:r>
      <w:r w:rsidR="00296F77" w:rsidRPr="00296F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723BEE" w:rsidRPr="00296F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sponsor of your </w:t>
      </w:r>
      <w:r w:rsidR="0057342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assigned guest speaker event.</w:t>
      </w:r>
      <w:r w:rsidR="0057342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br/>
        <w:t>Sponsorship: Guest Speaker</w:t>
      </w:r>
      <w:r w:rsidR="00296F77" w:rsidRPr="00296F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br/>
        <w:t>Fee: $1,</w:t>
      </w:r>
      <w:r w:rsidR="0057342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5</w:t>
      </w:r>
      <w:r w:rsidR="00296F77" w:rsidRPr="00296F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00 </w:t>
      </w:r>
      <w:r w:rsidR="00723BEE" w:rsidRPr="00296F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br/>
        <w:t xml:space="preserve">Benefits: </w:t>
      </w:r>
    </w:p>
    <w:p w:rsidR="00723BEE" w:rsidRPr="00296F77" w:rsidRDefault="00723BEE" w:rsidP="00723B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296F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One complimentary conference registration per sponsorship</w:t>
      </w:r>
    </w:p>
    <w:p w:rsidR="00723BEE" w:rsidRPr="00296F77" w:rsidRDefault="00573422" w:rsidP="00723B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Company l</w:t>
      </w:r>
      <w:r w:rsidR="00723BEE" w:rsidRPr="00296F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ogo on web site</w:t>
      </w:r>
    </w:p>
    <w:p w:rsidR="00723BEE" w:rsidRPr="00296F77" w:rsidRDefault="00573422" w:rsidP="00723B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Company logo</w:t>
      </w:r>
      <w:r w:rsidR="00723BEE" w:rsidRPr="00296F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on email marketing</w:t>
      </w:r>
    </w:p>
    <w:p w:rsidR="00723BEE" w:rsidRPr="00296F77" w:rsidRDefault="00723BEE" w:rsidP="00723B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296F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Exclusive signage at specific event</w:t>
      </w:r>
    </w:p>
    <w:p w:rsidR="00723BEE" w:rsidRPr="00296F77" w:rsidRDefault="00723BEE" w:rsidP="00723B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296F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Inclusion on "all sponsors" signage</w:t>
      </w:r>
    </w:p>
    <w:p w:rsidR="001E5BB7" w:rsidRPr="00573422" w:rsidRDefault="00723BEE" w:rsidP="009F41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hAnsi="Times New Roman" w:cs="Times New Roman"/>
          <w:b/>
          <w:sz w:val="24"/>
          <w:szCs w:val="24"/>
        </w:rPr>
      </w:pPr>
      <w:r w:rsidRPr="004F0EB0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Mention from podium</w:t>
      </w:r>
    </w:p>
    <w:p w:rsidR="00573422" w:rsidRPr="004F0EB0" w:rsidRDefault="00573422" w:rsidP="009F41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Five-minute presentation immediately before or after your assigned guest speaker</w:t>
      </w:r>
    </w:p>
    <w:p w:rsidR="00723BEE" w:rsidRPr="00DD1D90" w:rsidRDefault="00723BEE" w:rsidP="00DD1D90">
      <w:pPr>
        <w:rPr>
          <w:rFonts w:ascii="Times New Roman" w:hAnsi="Times New Roman" w:cs="Times New Roman"/>
          <w:b/>
          <w:sz w:val="24"/>
          <w:szCs w:val="24"/>
        </w:rPr>
      </w:pPr>
      <w:r w:rsidRPr="00296F77">
        <w:rPr>
          <w:rFonts w:ascii="Times New Roman" w:hAnsi="Times New Roman" w:cs="Times New Roman"/>
          <w:b/>
          <w:sz w:val="24"/>
          <w:szCs w:val="24"/>
        </w:rPr>
        <w:t>Luncheon Sponsor (one available</w:t>
      </w:r>
      <w:proofErr w:type="gramStart"/>
      <w:r w:rsidRPr="00296F77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DD1D90">
        <w:rPr>
          <w:rFonts w:ascii="Times New Roman" w:hAnsi="Times New Roman" w:cs="Times New Roman"/>
          <w:b/>
          <w:sz w:val="24"/>
          <w:szCs w:val="24"/>
        </w:rPr>
        <w:br/>
      </w:r>
      <w:r w:rsidRPr="00296F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We have a group luncheon </w:t>
      </w:r>
      <w:r w:rsidR="0057342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(or virtual chat room) during the meeting</w:t>
      </w:r>
      <w:r w:rsidR="004A1B9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 Thi</w:t>
      </w:r>
      <w:r w:rsidRPr="00296F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 is an outstanding opportunity to get your name out to all participants. You will be the sole sponsor of this event.</w:t>
      </w:r>
      <w:r w:rsidR="00296F77" w:rsidRPr="00296F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br/>
        <w:t>Sponsorship: Luncheon</w:t>
      </w:r>
      <w:r w:rsidR="00296F77" w:rsidRPr="00296F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br/>
        <w:t>Fee: $</w:t>
      </w:r>
      <w:r w:rsidR="0057342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1,000</w:t>
      </w:r>
      <w:r w:rsidRPr="00296F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br/>
        <w:t xml:space="preserve">Benefits: </w:t>
      </w:r>
    </w:p>
    <w:p w:rsidR="00723BEE" w:rsidRPr="00296F77" w:rsidRDefault="00573422" w:rsidP="00723B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Company l</w:t>
      </w:r>
      <w:r w:rsidR="00723BEE" w:rsidRPr="00296F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ogo on web site</w:t>
      </w:r>
    </w:p>
    <w:p w:rsidR="00723BEE" w:rsidRPr="00296F77" w:rsidRDefault="008F6B0B" w:rsidP="00723B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Company </w:t>
      </w:r>
      <w:r w:rsidR="0057342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logo</w:t>
      </w:r>
      <w:r w:rsidR="00723BEE" w:rsidRPr="00296F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on email marketing</w:t>
      </w:r>
    </w:p>
    <w:p w:rsidR="00723BEE" w:rsidRPr="00296F77" w:rsidRDefault="00723BEE" w:rsidP="00723B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296F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Exclusive signage at specific event</w:t>
      </w:r>
    </w:p>
    <w:p w:rsidR="00723BEE" w:rsidRPr="00296F77" w:rsidRDefault="00723BEE" w:rsidP="00723B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296F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Inclusion on "all sponsors" signage</w:t>
      </w:r>
    </w:p>
    <w:p w:rsidR="00296F77" w:rsidRDefault="00723BEE" w:rsidP="001E5B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296F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Mention from podium</w:t>
      </w:r>
    </w:p>
    <w:p w:rsidR="00573422" w:rsidRPr="001E5BB7" w:rsidRDefault="00573422" w:rsidP="001E5B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Three-minute presentation during this event</w:t>
      </w:r>
    </w:p>
    <w:p w:rsidR="00723BEE" w:rsidRPr="00296F77" w:rsidRDefault="00EB1694" w:rsidP="00DD1D90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Informational</w:t>
      </w:r>
      <w:r w:rsidR="00651DF6">
        <w:rPr>
          <w:rFonts w:ascii="Times New Roman" w:hAnsi="Times New Roman" w:cs="Times New Roman"/>
          <w:b/>
          <w:sz w:val="24"/>
          <w:szCs w:val="24"/>
        </w:rPr>
        <w:t xml:space="preserve"> Break</w:t>
      </w:r>
      <w:r w:rsidR="00723BEE" w:rsidRPr="00296F77">
        <w:rPr>
          <w:rFonts w:ascii="Times New Roman" w:hAnsi="Times New Roman" w:cs="Times New Roman"/>
          <w:b/>
          <w:sz w:val="24"/>
          <w:szCs w:val="24"/>
        </w:rPr>
        <w:t xml:space="preserve"> Sponsor (</w:t>
      </w:r>
      <w:r w:rsidR="00573422">
        <w:rPr>
          <w:rFonts w:ascii="Times New Roman" w:hAnsi="Times New Roman" w:cs="Times New Roman"/>
          <w:b/>
          <w:sz w:val="24"/>
          <w:szCs w:val="24"/>
        </w:rPr>
        <w:t>five</w:t>
      </w:r>
      <w:r w:rsidR="00723BEE" w:rsidRPr="00296F77">
        <w:rPr>
          <w:rFonts w:ascii="Times New Roman" w:hAnsi="Times New Roman" w:cs="Times New Roman"/>
          <w:b/>
          <w:sz w:val="24"/>
          <w:szCs w:val="24"/>
        </w:rPr>
        <w:t xml:space="preserve"> available</w:t>
      </w:r>
      <w:proofErr w:type="gramStart"/>
      <w:r w:rsidR="00723BEE" w:rsidRPr="00296F77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DD1D90">
        <w:rPr>
          <w:rFonts w:ascii="Times New Roman" w:hAnsi="Times New Roman" w:cs="Times New Roman"/>
          <w:b/>
          <w:sz w:val="24"/>
          <w:szCs w:val="24"/>
        </w:rPr>
        <w:br/>
      </w:r>
      <w:r w:rsidR="00723BEE" w:rsidRPr="00296F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We have</w:t>
      </w:r>
      <w:r w:rsidR="00296F77" w:rsidRPr="00296F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a </w:t>
      </w:r>
      <w:r w:rsidR="0057342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break before the conference begins, plus breaks between sessions</w:t>
      </w:r>
      <w:r w:rsidR="00296F77" w:rsidRPr="00296F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for all conference attendees and guests</w:t>
      </w:r>
      <w:r w:rsidR="00723BEE" w:rsidRPr="00296F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. </w:t>
      </w:r>
      <w:r w:rsidR="00651DF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You will be the sole sponsor for your </w:t>
      </w:r>
      <w:r w:rsidR="0057342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break</w:t>
      </w:r>
      <w:r w:rsidR="00651DF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and you may sponsor one, two or three breaks</w:t>
      </w:r>
      <w:r w:rsidR="00723BEE" w:rsidRPr="00296F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. </w:t>
      </w:r>
      <w:r w:rsidR="009A3B5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br/>
      </w:r>
      <w:r w:rsidR="00651DF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Sponsorship: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Informational</w:t>
      </w:r>
      <w:r w:rsidR="00651DF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Breaks</w:t>
      </w:r>
      <w:r w:rsidR="00723BEE" w:rsidRPr="00296F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br/>
        <w:t>Fee: $5</w:t>
      </w:r>
      <w:r w:rsidR="0057342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0</w:t>
      </w:r>
      <w:r w:rsidR="00723BEE" w:rsidRPr="00296F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0 per sponsorship</w:t>
      </w:r>
      <w:r w:rsidR="00723BEE" w:rsidRPr="00296F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br/>
        <w:t xml:space="preserve">Benefits: </w:t>
      </w:r>
    </w:p>
    <w:p w:rsidR="00723BEE" w:rsidRPr="00296F77" w:rsidRDefault="00573422" w:rsidP="00723B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Company l</w:t>
      </w:r>
      <w:r w:rsidR="00723BEE" w:rsidRPr="00296F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ogo on web site</w:t>
      </w:r>
    </w:p>
    <w:p w:rsidR="00723BEE" w:rsidRPr="00296F77" w:rsidRDefault="008F6B0B" w:rsidP="00723B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Company </w:t>
      </w:r>
      <w:r w:rsidR="0057342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logo</w:t>
      </w:r>
      <w:r w:rsidR="00723BEE" w:rsidRPr="00296F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on email marketing</w:t>
      </w:r>
    </w:p>
    <w:p w:rsidR="00723BEE" w:rsidRPr="00385F23" w:rsidRDefault="00723BEE" w:rsidP="00385F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296F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Inclusion on "all sponsors" signage</w:t>
      </w:r>
    </w:p>
    <w:p w:rsidR="008F6B0B" w:rsidRDefault="00723BEE" w:rsidP="008F6B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296F7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Mention from podium</w:t>
      </w:r>
    </w:p>
    <w:p w:rsidR="00385F23" w:rsidRPr="00DD1D90" w:rsidRDefault="00385F23" w:rsidP="008F6B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Three-minute presentation during your sponsored break(s)</w:t>
      </w:r>
    </w:p>
    <w:p w:rsidR="00573422" w:rsidRDefault="00573422" w:rsidP="001E5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1E5BB7" w:rsidRPr="00573422" w:rsidRDefault="001E5BB7" w:rsidP="001E5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val="en"/>
        </w:rPr>
      </w:pPr>
      <w:r w:rsidRPr="00573422">
        <w:rPr>
          <w:rFonts w:ascii="Times New Roman" w:eastAsia="Times New Roman" w:hAnsi="Times New Roman" w:cs="Times New Roman"/>
          <w:color w:val="000000"/>
          <w:sz w:val="48"/>
          <w:szCs w:val="48"/>
          <w:lang w:val="en"/>
        </w:rPr>
        <w:t>Annual Meeting Sponsorship Form</w:t>
      </w:r>
    </w:p>
    <w:p w:rsidR="001E5BB7" w:rsidRDefault="001E5BB7" w:rsidP="001E5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Name:  _______________________________________________________________________</w:t>
      </w:r>
    </w:p>
    <w:p w:rsidR="001E5BB7" w:rsidRDefault="001E5BB7" w:rsidP="001E5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Company:  ____________________________________________________________________</w:t>
      </w:r>
    </w:p>
    <w:p w:rsidR="001E5BB7" w:rsidRDefault="001E5BB7" w:rsidP="001E5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Address:  _____________________________________________________________________</w:t>
      </w:r>
    </w:p>
    <w:p w:rsidR="001E5BB7" w:rsidRDefault="001E5BB7" w:rsidP="001E5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City, State, Zip:  ________________________________________________________________</w:t>
      </w:r>
    </w:p>
    <w:p w:rsidR="001E5BB7" w:rsidRDefault="001E5BB7" w:rsidP="001E5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Phone:  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_  Email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:  _______________________________________</w:t>
      </w:r>
    </w:p>
    <w:p w:rsidR="001E5BB7" w:rsidRDefault="001E5BB7" w:rsidP="001E5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Annual Meeting Sponsorship Choice:</w:t>
      </w:r>
    </w:p>
    <w:p w:rsidR="001E5BB7" w:rsidRDefault="001E5BB7" w:rsidP="001E5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</w:r>
      <w:r w:rsidR="00385F2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Guest Speaker</w:t>
      </w:r>
      <w:r w:rsidR="00385F2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</w:r>
      <w:r w:rsidR="00385F2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</w:r>
      <w:r w:rsidR="00385F2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</w:r>
      <w:r w:rsidR="00385F2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  <w:t>Amount:</w:t>
      </w:r>
      <w:r w:rsidR="00385F2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  <w:t>$__________</w:t>
      </w:r>
    </w:p>
    <w:p w:rsidR="001E5BB7" w:rsidRDefault="001E5BB7" w:rsidP="001E5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  <w:t>Luncheon</w:t>
      </w:r>
      <w:r w:rsidR="00385F2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</w:r>
      <w:r w:rsidR="00385F2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</w:r>
      <w:r w:rsidR="00385F2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</w:r>
      <w:r w:rsidR="00385F2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  <w:t>Amount:</w:t>
      </w:r>
      <w:r w:rsidR="00385F2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</w:r>
      <w:proofErr w:type="gramStart"/>
      <w:r w:rsidR="00385F2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$  1,000</w:t>
      </w:r>
      <w:proofErr w:type="gramEnd"/>
    </w:p>
    <w:p w:rsidR="001E5BB7" w:rsidRDefault="001E5BB7" w:rsidP="001E5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</w:r>
      <w:r w:rsidR="00EB169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Informational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Break</w:t>
      </w:r>
      <w:r w:rsidR="00385F2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</w:r>
      <w:r w:rsidR="00385F2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</w:r>
      <w:r w:rsidR="00385F2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  <w:t>Amount:</w:t>
      </w:r>
      <w:r w:rsidR="00385F2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  <w:t>$__________</w:t>
      </w:r>
    </w:p>
    <w:p w:rsidR="00385F23" w:rsidRDefault="00385F23" w:rsidP="001E5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  <w:t>Total Due: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  <w:t>$__________</w:t>
      </w:r>
    </w:p>
    <w:p w:rsidR="00385F23" w:rsidRDefault="00385F23" w:rsidP="00385F23">
      <w:pPr>
        <w:shd w:val="clear" w:color="auto" w:fill="FFFFFF"/>
        <w:spacing w:before="100" w:beforeAutospacing="1" w:after="100" w:afterAutospacing="1" w:line="240" w:lineRule="auto"/>
        <w:rPr>
          <w:rFonts w:ascii="Muli" w:hAnsi="Muli"/>
          <w:color w:val="6D6D6D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Mail check payable and mail to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br/>
        <w:t>West Virginia Podiatric Medical Association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br/>
        <w:t>Attn:  Dr. Jeff Findling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br/>
        <w:t>200 Hampton Center, Suite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br/>
        <w:t>Morgantown, WV  26505-1704</w:t>
      </w:r>
    </w:p>
    <w:p w:rsidR="00385F23" w:rsidRDefault="00385F23" w:rsidP="001E5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sectPr w:rsidR="00385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06791"/>
    <w:multiLevelType w:val="multilevel"/>
    <w:tmpl w:val="DA18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192E1A"/>
    <w:multiLevelType w:val="multilevel"/>
    <w:tmpl w:val="C4D4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54644B"/>
    <w:multiLevelType w:val="multilevel"/>
    <w:tmpl w:val="A642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1C7F83"/>
    <w:multiLevelType w:val="multilevel"/>
    <w:tmpl w:val="3CB6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EE"/>
    <w:rsid w:val="000F1500"/>
    <w:rsid w:val="000F5EBE"/>
    <w:rsid w:val="001C122E"/>
    <w:rsid w:val="001E5BB7"/>
    <w:rsid w:val="00296F77"/>
    <w:rsid w:val="00385F23"/>
    <w:rsid w:val="0040230E"/>
    <w:rsid w:val="0047571D"/>
    <w:rsid w:val="004851EF"/>
    <w:rsid w:val="004A1B97"/>
    <w:rsid w:val="004F0EB0"/>
    <w:rsid w:val="004F186B"/>
    <w:rsid w:val="00573422"/>
    <w:rsid w:val="00651DF6"/>
    <w:rsid w:val="006B01EA"/>
    <w:rsid w:val="00723BEE"/>
    <w:rsid w:val="00880D0B"/>
    <w:rsid w:val="008F6B0B"/>
    <w:rsid w:val="009127C3"/>
    <w:rsid w:val="0097526A"/>
    <w:rsid w:val="009A3B5E"/>
    <w:rsid w:val="00A6332E"/>
    <w:rsid w:val="00D1427C"/>
    <w:rsid w:val="00DD1D90"/>
    <w:rsid w:val="00E95C54"/>
    <w:rsid w:val="00EB1694"/>
    <w:rsid w:val="00EC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28773-5A85-4F54-8ED2-6DD1112D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5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2234">
              <w:marLeft w:val="300"/>
              <w:marRight w:val="225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9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82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0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25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4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61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477">
              <w:marLeft w:val="300"/>
              <w:marRight w:val="225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6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2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22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0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22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3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4743">
              <w:marLeft w:val="300"/>
              <w:marRight w:val="225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5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0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96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07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7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692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5472">
              <w:marLeft w:val="300"/>
              <w:marRight w:val="225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39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7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15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61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vpma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Slaughter</dc:creator>
  <cp:keywords/>
  <dc:description/>
  <cp:lastModifiedBy>Diane Slaughter</cp:lastModifiedBy>
  <cp:revision>2</cp:revision>
  <dcterms:created xsi:type="dcterms:W3CDTF">2020-08-07T19:03:00Z</dcterms:created>
  <dcterms:modified xsi:type="dcterms:W3CDTF">2020-08-07T19:03:00Z</dcterms:modified>
</cp:coreProperties>
</file>